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образовании по образовательным программам  дошкольного образования»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5B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</w:t>
      </w:r>
      <w:r w:rsidR="00505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__20____г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C85" w:rsidRDefault="00D82C85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13" w:rsidRPr="00621C26" w:rsidRDefault="00582A45" w:rsidP="002A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«Детский сад </w:t>
      </w:r>
      <w:r w:rsidR="001840E8" w:rsidRPr="0072259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№ 52</w:t>
      </w:r>
      <w:r w:rsidR="001840E8" w:rsidRPr="0072259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МБДОУ)</w:t>
      </w:r>
      <w:r w:rsidR="001840E8" w:rsidRPr="0072259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осуществляющее образовательную деятельность на основании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лицензии </w:t>
      </w:r>
      <w:r w:rsidR="00F3064D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«10» сентября 2015г. №5739, выданной Региональной службой по надзору и контролю в сфере образования Ростовской области,</w:t>
      </w:r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«Исполнитель», в лице </w:t>
      </w:r>
      <w:proofErr w:type="gramStart"/>
      <w:r w:rsidR="00D3473D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1C0C65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аведующего</w:t>
      </w:r>
      <w:proofErr w:type="gramEnd"/>
      <w:r w:rsidR="001840E8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473D">
        <w:rPr>
          <w:rFonts w:ascii="Times New Roman" w:eastAsia="Times New Roman" w:hAnsi="Times New Roman" w:cs="Times New Roman"/>
          <w:sz w:val="23"/>
          <w:szCs w:val="23"/>
          <w:lang w:eastAsia="ru-RU"/>
        </w:rPr>
        <w:t>Кривосудовой Юлии Викторовны</w:t>
      </w:r>
      <w:r w:rsidR="00F3064D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722597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действующей на основании Устава</w:t>
      </w:r>
      <w:r w:rsidR="00F3064D" w:rsidRPr="00722597">
        <w:rPr>
          <w:rFonts w:ascii="Times New Roman" w:eastAsia="Times New Roman" w:hAnsi="Times New Roman" w:cs="Times New Roman"/>
          <w:sz w:val="23"/>
          <w:szCs w:val="23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225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064D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840E8" w:rsidRPr="00621C26" w:rsidRDefault="001840E8" w:rsidP="00D8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 наличии)</w:t>
      </w:r>
      <w:proofErr w:type="gramEnd"/>
    </w:p>
    <w:p w:rsidR="001840E8" w:rsidRPr="00621C26" w:rsidRDefault="001840E8" w:rsidP="00D8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именуемый в дальнейшем «Заказчик», в интересах несовершеннолетнего:</w:t>
      </w:r>
    </w:p>
    <w:p w:rsidR="00722597" w:rsidRDefault="00E45FA1" w:rsidP="00D82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2259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 </w:t>
      </w:r>
    </w:p>
    <w:p w:rsidR="001840E8" w:rsidRPr="00621C26" w:rsidRDefault="00722597" w:rsidP="00D82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840E8"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1840E8" w:rsidRPr="00621C26" w:rsidRDefault="001840E8" w:rsidP="00D8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именуемым в дальнейшем «Воспитанник», совместно именуемые Стороны, заключили настоящий Договор о нижеследующем: 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8"/>
      <w:bookmarkEnd w:id="0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 «Основная образователь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МБДОУ </w:t>
      </w:r>
      <w:proofErr w:type="spell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52».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DB6482"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________календарных лет (года).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– </w:t>
      </w: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полный день (12-часового пребывания). 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Режим работы МБДОУ – 5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дневная рабочая неделя с 6.30 до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18.30, выходные дни - суббота, воскресенье, праздничные.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1.7.Воспитанник зачисляется в </w:t>
      </w:r>
      <w:r w:rsidR="00A1383D" w:rsidRPr="00621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группу</w:t>
      </w:r>
      <w:r w:rsidR="00582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21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 направленности</w:t>
      </w:r>
    </w:p>
    <w:p w:rsidR="004555D6" w:rsidRDefault="004555D6" w:rsidP="00D8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E8" w:rsidRPr="00621C26" w:rsidRDefault="001840E8" w:rsidP="00D8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1840E8" w:rsidRPr="00621C26" w:rsidRDefault="001840E8" w:rsidP="00D82C85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2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Обследовать Воспитанни</w:t>
      </w:r>
      <w:r w:rsidR="00F54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специалистами психолого-педагогического консилиума (</w:t>
      </w:r>
      <w:proofErr w:type="spellStart"/>
      <w:r w:rsidR="00F5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 (вариативной ее части).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840E8" w:rsidRPr="00582A45" w:rsidRDefault="001840E8" w:rsidP="00D82C8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#Par74" w:tooltip="Ссылка на текущий документ" w:history="1">
        <w:r w:rsidRPr="00582A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840E8" w:rsidRPr="00582A45" w:rsidRDefault="001840E8" w:rsidP="00D82C8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840E8" w:rsidRPr="00621C26" w:rsidRDefault="001840E8" w:rsidP="00D82C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Получать компенсацию родительской платы за содержание воспитанника в МБДОУ на основании предоставленных документов.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#Par74" w:tooltip="Ссылка на текущий документ" w:history="1">
        <w:r w:rsidRPr="0062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40E8" w:rsidRPr="00621C26" w:rsidRDefault="001840E8" w:rsidP="00D8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7" w:anchor="Par78#Par78" w:tooltip="Ссылка на текущий документ" w:history="1">
        <w:r w:rsidRPr="0062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Обеспечить реализацию образовательной программы средствами соответствии Требований к условиям реализации основной образовательной программы дошкольного образования, предусмотренных ФГОС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0E8" w:rsidRPr="00621C26" w:rsidRDefault="001840E8" w:rsidP="00D8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2.3.9. Обеспечивать Воспитанника необходимым сбалансированным 4-х разовым питанием.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следующую возрастную группу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каждого календарного года.</w:t>
      </w:r>
    </w:p>
    <w:p w:rsidR="001840E8" w:rsidRPr="00621C26" w:rsidRDefault="001840E8" w:rsidP="00D8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2.3.11. Уведомить Заказчика в недельный срок о нецелесообразности оказания Воспитаннику образовательной услуги в объеме, предусмотренном </w:t>
      </w:r>
      <w:hyperlink r:id="rId8" w:anchor="sub_1100#sub_1100" w:history="1">
        <w:r w:rsidRPr="00621C2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</w:t>
        </w:r>
      </w:hyperlink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21C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152-ФЗ «О персональных данных» в части сбора, хранения, обработки и передачи персональных данных Заказчика и Воспитанника.</w:t>
      </w:r>
    </w:p>
    <w:p w:rsidR="001840E8" w:rsidRPr="00621C26" w:rsidRDefault="001840E8" w:rsidP="00D82C85">
      <w:pPr>
        <w:tabs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</w:t>
      </w:r>
      <w:r w:rsidR="002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место в МБДОУ за Воспитанником:</w:t>
      </w:r>
    </w:p>
    <w:p w:rsidR="001840E8" w:rsidRPr="00582A45" w:rsidRDefault="001840E8" w:rsidP="00D82C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справки в случае его болезни, санаторно-курортного лечения, карантина;</w:t>
      </w:r>
    </w:p>
    <w:p w:rsidR="001840E8" w:rsidRPr="00582A45" w:rsidRDefault="001840E8" w:rsidP="00D82C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письменного заявления Родителей на период отпуска, а также в 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</w:t>
      </w:r>
      <w:r w:rsidRP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сроком до 75 дней.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</w:t>
      </w:r>
      <w:r w:rsidR="002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имущества Воспитанника (за исключением игрушек, золотых украшений, телефонов, планшетов) при условии маркировки на вещах.</w:t>
      </w:r>
    </w:p>
    <w:p w:rsidR="001840E8" w:rsidRPr="00621C26" w:rsidRDefault="001840E8" w:rsidP="00D82C85">
      <w:p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2.3.15. Отчисление Воспитанника производится:</w:t>
      </w:r>
    </w:p>
    <w:p w:rsidR="00582A45" w:rsidRDefault="001840E8" w:rsidP="00D82C8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</w:t>
      </w:r>
      <w:r w:rsidRPr="00582A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582A45" w:rsidRDefault="00582A45" w:rsidP="00D82C8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связи с получением</w:t>
      </w:r>
      <w:r w:rsidR="001840E8" w:rsidRPr="00582A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образования;</w:t>
      </w:r>
    </w:p>
    <w:p w:rsidR="001840E8" w:rsidRPr="00582A45" w:rsidRDefault="001840E8" w:rsidP="00D82C8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2A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обстоятельствам, не зависящим от воли воспитанника или родителей (законных</w:t>
      </w:r>
      <w:r w:rsidR="00582A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82A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представителей) воспитанника и МБДОУ, в том числе в случае ликвидации МБДОУ.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учредительных документов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режима дня и иных локальных нормативных актов, общепринятых норм поведения, в том числе, проявлять уважение к работникам и воспитанникам МБДОУ, не посягать на их честь и достоинство. </w:t>
      </w:r>
    </w:p>
    <w:p w:rsidR="000632FE" w:rsidRDefault="001840E8" w:rsidP="0006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>2.4.2. Своевременно вноси</w:t>
      </w:r>
      <w:r w:rsidR="00582A45"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плату за присмотр и уход за Воспитанником </w:t>
      </w:r>
      <w:r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>в срок не позднее 10 числа месяца</w:t>
      </w:r>
      <w:r w:rsidR="007D7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632FE"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</w:t>
      </w:r>
      <w:proofErr w:type="gramStart"/>
      <w:r w:rsidR="000632FE"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="000632FE"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расчетным</w:t>
      </w:r>
      <w:r w:rsidRPr="000632F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32FE" w:rsidRDefault="001840E8" w:rsidP="0006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предусмотренные Уставом МБДОУ.</w:t>
      </w:r>
    </w:p>
    <w:p w:rsidR="001840E8" w:rsidRPr="000632FE" w:rsidRDefault="001840E8" w:rsidP="0006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режиму дня не позднее 8ч.00 мин. в опрятном виде, без признаков болезни и недомогания.</w:t>
      </w:r>
    </w:p>
    <w:p w:rsidR="001840E8" w:rsidRPr="00621C26" w:rsidRDefault="001840E8" w:rsidP="00D8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МБДОУ или его болезни 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8-00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текущего дня и за 1 день о приходе Воспитанника после его отсутствия.</w:t>
      </w:r>
    </w:p>
    <w:p w:rsidR="001840E8" w:rsidRPr="00621C26" w:rsidRDefault="001840E8" w:rsidP="00D8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Лично передавать и забирать Воспитанника у воспитателя; воспитателям запре</w:t>
      </w:r>
      <w:r w:rsidR="005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щается передавать Воспитанника 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Воспитанника родственникам или взрослым лицам только по письменному заявлению от родителей (законных представителей). </w:t>
      </w:r>
    </w:p>
    <w:p w:rsidR="001840E8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55D6" w:rsidRPr="00621C26" w:rsidRDefault="004555D6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 </w:t>
      </w:r>
    </w:p>
    <w:p w:rsidR="001840E8" w:rsidRPr="00BA5292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5292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BA52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одительская плата) составляет </w:t>
      </w:r>
      <w:r w:rsidR="00BA5292"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114</w:t>
      </w:r>
      <w:r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BA5292"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рублей 40</w:t>
      </w:r>
      <w:r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коп. </w:t>
      </w:r>
      <w:r w:rsidR="00582A45"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(Сто четырнадцать руб. 40 коп.) </w:t>
      </w:r>
      <w:r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 день</w:t>
      </w:r>
      <w:r w:rsidRPr="00BA52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1840E8" w:rsidRPr="00621C26" w:rsidRDefault="001840E8" w:rsidP="00D8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4D0A" w:rsidRPr="006D20CD" w:rsidRDefault="001840E8" w:rsidP="00D8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621C2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настоящего Договора, в размере </w:t>
      </w:r>
      <w:r w:rsidR="00D82C85" w:rsidRPr="00BA5292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114 рублей 40 коп. (Сто четырнадцать руб. 40 коп.) в ден</w:t>
      </w:r>
      <w:r w:rsidR="00D82C8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ь</w:t>
      </w: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Постановление</w:t>
      </w:r>
      <w:r w:rsidR="00D82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Администрации г. Таганрога </w:t>
      </w:r>
      <w:r w:rsidR="00344D0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344D0A" w:rsidRPr="00932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24.12.2019г. № 2319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деятельность», </w:t>
      </w:r>
      <w:r w:rsidR="00344D0A" w:rsidRPr="00932C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постановлением</w:t>
      </w:r>
      <w:r w:rsid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</w:t>
      </w:r>
      <w:proofErr w:type="gramStart"/>
      <w:r w:rsidR="000632FE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аганрога </w:t>
      </w:r>
      <w:r w:rsidR="00344D0A" w:rsidRPr="003A6C46">
        <w:rPr>
          <w:rFonts w:ascii="Times New Roman" w:eastAsia="Calibri" w:hAnsi="Times New Roman" w:cs="Times New Roman"/>
          <w:sz w:val="24"/>
          <w:szCs w:val="24"/>
          <w:lang w:eastAsia="ru-RU"/>
        </w:rPr>
        <w:t>от 14.03.2016г. № 529 « 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344D0A">
        <w:rPr>
          <w:rFonts w:ascii="Times New Roman" w:eastAsia="Calibri" w:hAnsi="Times New Roman" w:cs="Times New Roman"/>
          <w:sz w:val="24"/>
          <w:szCs w:val="24"/>
          <w:lang w:eastAsia="ru-RU"/>
        </w:rPr>
        <w:t>», постановление Администрации г. Таганрога от 17.12.2019 № 2230 «О внесении изменений в постановление Администрации горда Таганрога от 14.03.2016 № 529»</w:t>
      </w:r>
      <w:r w:rsidR="00344D0A" w:rsidRPr="003A6C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44D0A" w:rsidRPr="006D2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840E8" w:rsidRDefault="001840E8" w:rsidP="0045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производится не позднее 10 числа </w:t>
      </w:r>
      <w:r w:rsidR="000632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месяца, следующего за расчетным </w:t>
      </w:r>
      <w:r w:rsidR="00D82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путем безналичного расчета </w:t>
      </w:r>
      <w:r w:rsidRPr="00621C26">
        <w:rPr>
          <w:rFonts w:ascii="Times New Roman" w:eastAsia="Calibri" w:hAnsi="Times New Roman" w:cs="Times New Roman"/>
          <w:sz w:val="24"/>
          <w:szCs w:val="24"/>
          <w:lang w:eastAsia="ru-RU"/>
        </w:rPr>
        <w:t>на расчетный счет МБДОУ.</w:t>
      </w:r>
    </w:p>
    <w:p w:rsidR="004555D6" w:rsidRPr="004555D6" w:rsidRDefault="004555D6" w:rsidP="0045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Заключительные положения </w:t>
      </w:r>
    </w:p>
    <w:p w:rsidR="002A45FB" w:rsidRPr="00621C26" w:rsidRDefault="002A45FB" w:rsidP="002A4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образовательных отношений («_____» __________________ 20___года).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8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</w:t>
      </w: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40E8" w:rsidRPr="00621C26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40E8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ind w:left="9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4555D6" w:rsidRPr="00621C26" w:rsidRDefault="004555D6" w:rsidP="00D82C85">
      <w:pPr>
        <w:widowControl w:val="0"/>
        <w:autoSpaceDE w:val="0"/>
        <w:autoSpaceDN w:val="0"/>
        <w:adjustRightInd w:val="0"/>
        <w:spacing w:after="0" w:line="240" w:lineRule="auto"/>
        <w:ind w:left="9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E8" w:rsidRDefault="001840E8" w:rsidP="00D82C85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2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722597" w:rsidRDefault="00722597" w:rsidP="00D82C85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78"/>
        <w:gridCol w:w="4785"/>
      </w:tblGrid>
      <w:tr w:rsidR="00722597" w:rsidTr="00582A45">
        <w:tc>
          <w:tcPr>
            <w:tcW w:w="4678" w:type="dxa"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52</w:t>
            </w:r>
          </w:p>
          <w:p w:rsidR="00722597" w:rsidRDefault="00722597" w:rsidP="00D8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представитель):</w:t>
            </w:r>
          </w:p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97" w:rsidTr="00582A45">
        <w:trPr>
          <w:trHeight w:val="983"/>
        </w:trPr>
        <w:tc>
          <w:tcPr>
            <w:tcW w:w="4678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347924, Ростовская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Таганрог,</w:t>
            </w:r>
          </w:p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Сергея Лазо 1-1</w:t>
            </w:r>
          </w:p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60-45-25</w:t>
            </w:r>
          </w:p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sad52@tagobr.ru</w:t>
            </w:r>
          </w:p>
        </w:tc>
        <w:tc>
          <w:tcPr>
            <w:tcW w:w="4785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Паспорт__________ № ______________, выдан_____________________________                    </w:t>
            </w:r>
          </w:p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выдачи:_______________________</w:t>
            </w:r>
          </w:p>
        </w:tc>
      </w:tr>
      <w:tr w:rsidR="00722597" w:rsidTr="00582A45">
        <w:tc>
          <w:tcPr>
            <w:tcW w:w="4678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6154063354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hideMark/>
          </w:tcPr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722597" w:rsidTr="00582A45">
        <w:tc>
          <w:tcPr>
            <w:tcW w:w="4678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615401001</w:t>
            </w:r>
          </w:p>
        </w:tc>
        <w:tc>
          <w:tcPr>
            <w:tcW w:w="4785" w:type="dxa"/>
          </w:tcPr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597" w:rsidTr="00582A45">
        <w:tc>
          <w:tcPr>
            <w:tcW w:w="4678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20586Х33160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</w:tr>
      <w:tr w:rsidR="00722597" w:rsidTr="00582A45">
        <w:tc>
          <w:tcPr>
            <w:tcW w:w="4678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40701810260151000048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4785" w:type="dxa"/>
            <w:hideMark/>
          </w:tcPr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722597" w:rsidTr="00582A45">
        <w:tc>
          <w:tcPr>
            <w:tcW w:w="4678" w:type="dxa"/>
            <w:hideMark/>
          </w:tcPr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Ростова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-Дону ,</w:t>
            </w:r>
          </w:p>
          <w:p w:rsidR="00722597" w:rsidRDefault="00722597" w:rsidP="00D8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остов-на-Дону</w:t>
            </w:r>
          </w:p>
        </w:tc>
        <w:tc>
          <w:tcPr>
            <w:tcW w:w="4785" w:type="dxa"/>
          </w:tcPr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______________________________</w:t>
            </w:r>
          </w:p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2597" w:rsidTr="00582A45">
        <w:tc>
          <w:tcPr>
            <w:tcW w:w="4678" w:type="dxa"/>
            <w:tcBorders>
              <w:bottom w:val="dotted" w:sz="4" w:space="0" w:color="auto"/>
            </w:tcBorders>
            <w:hideMark/>
          </w:tcPr>
          <w:p w:rsidR="00722597" w:rsidRDefault="00D3473D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  <w:proofErr w:type="spellStart"/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52</w:t>
            </w:r>
          </w:p>
        </w:tc>
        <w:tc>
          <w:tcPr>
            <w:tcW w:w="4785" w:type="dxa"/>
            <w:hideMark/>
          </w:tcPr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получении второго экземпляра договора                          </w:t>
            </w:r>
          </w:p>
        </w:tc>
      </w:tr>
      <w:tr w:rsidR="00722597" w:rsidTr="00582A45"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2597" w:rsidRPr="004E3D83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D34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Ю.В.</w:t>
            </w:r>
            <w:r w:rsidR="00582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347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Кривосудова</w:t>
            </w:r>
          </w:p>
        </w:tc>
        <w:tc>
          <w:tcPr>
            <w:tcW w:w="4785" w:type="dxa"/>
            <w:tcBorders>
              <w:left w:val="dotted" w:sz="4" w:space="0" w:color="auto"/>
            </w:tcBorders>
            <w:hideMark/>
          </w:tcPr>
          <w:p w:rsidR="00722597" w:rsidRDefault="00BE4F32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2021</w:t>
            </w:r>
            <w:r w:rsidR="0072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722597" w:rsidTr="00582A45">
        <w:trPr>
          <w:trHeight w:val="415"/>
        </w:trPr>
        <w:tc>
          <w:tcPr>
            <w:tcW w:w="4678" w:type="dxa"/>
            <w:tcBorders>
              <w:top w:val="dotted" w:sz="4" w:space="0" w:color="auto"/>
            </w:tcBorders>
            <w:hideMark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56"/>
              <w:gridCol w:w="2006"/>
            </w:tblGrid>
            <w:tr w:rsidR="00722597" w:rsidTr="00DA5A13">
              <w:tc>
                <w:tcPr>
                  <w:tcW w:w="547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2597" w:rsidRDefault="00722597" w:rsidP="00D82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м.п.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543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2597" w:rsidRDefault="00722597" w:rsidP="00D82C85">
                  <w:pPr>
                    <w:tabs>
                      <w:tab w:val="left" w:pos="555"/>
                      <w:tab w:val="center" w:pos="210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</w:tr>
          </w:tbl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85" w:type="dxa"/>
            <w:hideMark/>
          </w:tcPr>
          <w:p w:rsidR="00722597" w:rsidRDefault="00722597" w:rsidP="00D8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</w:t>
            </w:r>
          </w:p>
        </w:tc>
      </w:tr>
    </w:tbl>
    <w:p w:rsidR="001840E8" w:rsidRPr="00621C26" w:rsidRDefault="001840E8" w:rsidP="00250E20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840E8" w:rsidRPr="00621C26" w:rsidSect="00657ADB">
      <w:pgSz w:w="11906" w:h="16838"/>
      <w:pgMar w:top="540" w:right="850" w:bottom="71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BC3"/>
    <w:multiLevelType w:val="hybridMultilevel"/>
    <w:tmpl w:val="AAEED7C0"/>
    <w:lvl w:ilvl="0" w:tplc="322AE5B0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EA4E19"/>
    <w:multiLevelType w:val="hybridMultilevel"/>
    <w:tmpl w:val="B1EA0C7C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85BD1"/>
    <w:multiLevelType w:val="hybridMultilevel"/>
    <w:tmpl w:val="54F6BC3C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0A81"/>
    <w:multiLevelType w:val="hybridMultilevel"/>
    <w:tmpl w:val="31D05ADA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C95"/>
    <w:rsid w:val="00006B52"/>
    <w:rsid w:val="00050B8F"/>
    <w:rsid w:val="00060CA0"/>
    <w:rsid w:val="00062A09"/>
    <w:rsid w:val="000632FE"/>
    <w:rsid w:val="00067074"/>
    <w:rsid w:val="000670D4"/>
    <w:rsid w:val="0007080C"/>
    <w:rsid w:val="00086762"/>
    <w:rsid w:val="00091A90"/>
    <w:rsid w:val="000B2D4B"/>
    <w:rsid w:val="000C488F"/>
    <w:rsid w:val="001353B5"/>
    <w:rsid w:val="0015041D"/>
    <w:rsid w:val="00166974"/>
    <w:rsid w:val="001840E8"/>
    <w:rsid w:val="001C0C65"/>
    <w:rsid w:val="001E6710"/>
    <w:rsid w:val="001E6E4C"/>
    <w:rsid w:val="00206ABC"/>
    <w:rsid w:val="00211C95"/>
    <w:rsid w:val="00250E20"/>
    <w:rsid w:val="00255062"/>
    <w:rsid w:val="002A0F5C"/>
    <w:rsid w:val="002A45FB"/>
    <w:rsid w:val="002F79D3"/>
    <w:rsid w:val="00344D0A"/>
    <w:rsid w:val="003D1F21"/>
    <w:rsid w:val="003E0780"/>
    <w:rsid w:val="003E3A25"/>
    <w:rsid w:val="00426A60"/>
    <w:rsid w:val="004555D6"/>
    <w:rsid w:val="005001E1"/>
    <w:rsid w:val="00505B93"/>
    <w:rsid w:val="00553713"/>
    <w:rsid w:val="00582A45"/>
    <w:rsid w:val="005C349D"/>
    <w:rsid w:val="005E34CF"/>
    <w:rsid w:val="005E695A"/>
    <w:rsid w:val="005F0332"/>
    <w:rsid w:val="00621C26"/>
    <w:rsid w:val="0064116B"/>
    <w:rsid w:val="00657ADB"/>
    <w:rsid w:val="00695998"/>
    <w:rsid w:val="006A6118"/>
    <w:rsid w:val="006F0ABE"/>
    <w:rsid w:val="00705A6A"/>
    <w:rsid w:val="00722597"/>
    <w:rsid w:val="00736694"/>
    <w:rsid w:val="007471A1"/>
    <w:rsid w:val="007D2AAE"/>
    <w:rsid w:val="007D7FA0"/>
    <w:rsid w:val="007F5F57"/>
    <w:rsid w:val="00826CEC"/>
    <w:rsid w:val="0088298D"/>
    <w:rsid w:val="00882B3C"/>
    <w:rsid w:val="008D6752"/>
    <w:rsid w:val="008F1EC8"/>
    <w:rsid w:val="008F595D"/>
    <w:rsid w:val="00922917"/>
    <w:rsid w:val="009A076D"/>
    <w:rsid w:val="00A035CF"/>
    <w:rsid w:val="00A1383D"/>
    <w:rsid w:val="00A76305"/>
    <w:rsid w:val="00AF1E18"/>
    <w:rsid w:val="00B8678B"/>
    <w:rsid w:val="00B91236"/>
    <w:rsid w:val="00B969CD"/>
    <w:rsid w:val="00BA5292"/>
    <w:rsid w:val="00BE4F32"/>
    <w:rsid w:val="00BF7EB1"/>
    <w:rsid w:val="00C1540C"/>
    <w:rsid w:val="00C46AF5"/>
    <w:rsid w:val="00C554FA"/>
    <w:rsid w:val="00D3473D"/>
    <w:rsid w:val="00D56857"/>
    <w:rsid w:val="00D82C85"/>
    <w:rsid w:val="00DB6482"/>
    <w:rsid w:val="00DF105B"/>
    <w:rsid w:val="00E31F02"/>
    <w:rsid w:val="00E45FA1"/>
    <w:rsid w:val="00F24E54"/>
    <w:rsid w:val="00F3064D"/>
    <w:rsid w:val="00F541BD"/>
    <w:rsid w:val="00F8017B"/>
    <w:rsid w:val="00F81A84"/>
    <w:rsid w:val="00F82D36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&#1052;&#1041;&#1044;&#1054;&#1059;%2052\&#1044;&#1083;&#1103;%20&#1085;&#1086;&#1074;&#1077;&#1085;&#1100;&#1082;&#1080;&#1093;%20&#1076;&#1077;&#1090;&#1077;&#1081;\&#1084;&#1086;&#1080;\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Дело</cp:lastModifiedBy>
  <cp:revision>12</cp:revision>
  <cp:lastPrinted>2021-01-13T05:17:00Z</cp:lastPrinted>
  <dcterms:created xsi:type="dcterms:W3CDTF">2020-07-20T12:25:00Z</dcterms:created>
  <dcterms:modified xsi:type="dcterms:W3CDTF">2021-01-13T05:18:00Z</dcterms:modified>
</cp:coreProperties>
</file>