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образовании</w:t>
      </w:r>
      <w:r w:rsidR="0015785C" w:rsidRPr="002D4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образовательным программам </w:t>
      </w:r>
      <w:r w:rsidRPr="002D4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образования»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73" w:rsidRPr="002D4791" w:rsidRDefault="00840373" w:rsidP="002F2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Таганрог</w:t>
      </w:r>
      <w:r w:rsidRPr="002D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«__»______20____г.</w:t>
      </w:r>
    </w:p>
    <w:p w:rsidR="00840373" w:rsidRPr="002D4791" w:rsidRDefault="00840373" w:rsidP="002F2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840373" w:rsidRPr="002D4791" w:rsidRDefault="0015785C" w:rsidP="002F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r w:rsidRPr="002D4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</w:t>
      </w:r>
      <w:r w:rsidR="00840373" w:rsidRPr="002D4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52</w:t>
      </w:r>
      <w:r w:rsidR="00840373" w:rsidRPr="002D4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40373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МБДОУ)</w:t>
      </w:r>
      <w:r w:rsidR="00840373" w:rsidRPr="002D4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40373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на основании лицензии  от «10» сентября 2015г. №5739, выданной Региональной службой по надзору и контролю в сфере образования Ростовской области, именуемое в дальнейшем «Исполнитель», в лице </w:t>
      </w:r>
      <w:proofErr w:type="gramStart"/>
      <w:r w:rsidR="00840373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="00840373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Кривосудовой Юлии Викторовны, дейст</w:t>
      </w:r>
      <w:r w:rsidR="00AA702D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вующей на основании Устава</w:t>
      </w:r>
      <w:r w:rsidR="00840373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3F72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8AD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A702D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A08AD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0373" w:rsidRPr="002D4791" w:rsidRDefault="0015785C" w:rsidP="002F2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D4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(фамилия, имя, отчество (при </w:t>
      </w:r>
      <w:r w:rsidR="00840373" w:rsidRPr="002D4791">
        <w:rPr>
          <w:rFonts w:ascii="Times New Roman" w:eastAsia="Calibri" w:hAnsi="Times New Roman" w:cs="Times New Roman"/>
          <w:sz w:val="24"/>
          <w:szCs w:val="24"/>
          <w:lang w:eastAsia="ru-RU"/>
        </w:rPr>
        <w:t>наличии)</w:t>
      </w:r>
      <w:proofErr w:type="gramEnd"/>
    </w:p>
    <w:p w:rsidR="00840373" w:rsidRPr="002D4791" w:rsidRDefault="00840373" w:rsidP="002F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D479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именуемый в дальнейшем «Заказчик», в интересах несовершеннолетнего:</w:t>
      </w:r>
    </w:p>
    <w:p w:rsidR="00840373" w:rsidRPr="002D4791" w:rsidRDefault="00840373" w:rsidP="002F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8A08AD" w:rsidRPr="002D4791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AA702D" w:rsidRPr="002D479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="008A08AD" w:rsidRPr="002D479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  <w:r w:rsidR="0015785C" w:rsidRPr="002D479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840373" w:rsidRPr="002D4791" w:rsidRDefault="00840373" w:rsidP="002F2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:rsidR="001334F8" w:rsidRPr="002D4791" w:rsidRDefault="00840373" w:rsidP="002F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именуемым в дальнейшем «Воспитанник», совместно именуемые Стороны, заключили настоящий Договор о нижеследующем: 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840373" w:rsidRPr="002D4791" w:rsidRDefault="00840373" w:rsidP="002F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МБДОУ Воспитаннику образовательных услуг в рамках реализации адаптированной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 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 очная.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8"/>
      <w:bookmarkEnd w:id="0"/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 w:rsidR="0015785C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«Адаптированная о</w:t>
      </w:r>
      <w:r w:rsidR="0015785C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образовательная программа </w:t>
      </w: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МБДОУ </w:t>
      </w:r>
      <w:proofErr w:type="spellStart"/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52».</w:t>
      </w:r>
    </w:p>
    <w:p w:rsidR="00596D5A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Срок освоения адаптированной основной образовательной программы дошкольного образования (продолжительность обучения) на момент подписания настоящего Договора регулируется </w:t>
      </w:r>
      <w:r w:rsidR="00596D5A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заключением </w:t>
      </w:r>
      <w:r w:rsidR="004A5AF2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психолого</w:t>
      </w:r>
      <w:r w:rsidR="00596D5A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0390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</w:t>
      </w:r>
      <w:r w:rsidR="00596D5A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комиссией (П</w:t>
      </w:r>
      <w:r w:rsidR="004A0390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6D5A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период с </w:t>
      </w:r>
      <w:r w:rsidR="00596D5A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A0390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77474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96D5A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F037B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77474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4A5AF2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заключения П</w:t>
      </w:r>
      <w:r w:rsidR="004A0390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6D5A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proofErr w:type="gramStart"/>
      <w:r w:rsidR="008B583C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B583C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596D5A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F037B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МБДОУ – </w:t>
      </w:r>
      <w:r w:rsidRPr="002D4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полный день (12-часового пребывания). 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Режим работы МБДОУ – 5-дневная рабочая неделя с 6.30</w:t>
      </w:r>
      <w:r w:rsidR="00F0401F"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18.30, выходные дни - суббота, воскресенье, праздничные.</w:t>
      </w:r>
    </w:p>
    <w:p w:rsidR="001334F8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1.7.Воспитанник зачисляется в </w:t>
      </w:r>
      <w:r w:rsidR="00F0401F" w:rsidRPr="002D4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группу</w:t>
      </w:r>
      <w:r w:rsidRPr="002D4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компенсирующей направленности</w:t>
      </w:r>
    </w:p>
    <w:p w:rsidR="00840373" w:rsidRPr="002D4791" w:rsidRDefault="00840373" w:rsidP="002F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840373" w:rsidRPr="002D4791" w:rsidRDefault="00840373" w:rsidP="002F2A1A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Исполнитель вправе: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2.1.1. Самостоятельно осуществлять образовательную деятельность.</w:t>
      </w:r>
    </w:p>
    <w:p w:rsidR="00840373" w:rsidRPr="002D4791" w:rsidRDefault="00840373" w:rsidP="002F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2.1.2.Обследовать Воспитанни</w:t>
      </w:r>
      <w:r w:rsidR="00F203B9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ка специалистами психолого-</w:t>
      </w:r>
      <w:r w:rsidR="00354874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педагогического консилиума (</w:t>
      </w:r>
      <w:proofErr w:type="spellStart"/>
      <w:r w:rsidR="00354874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Пк</w:t>
      </w:r>
      <w:proofErr w:type="spellEnd"/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) МБДОУ по инициативе Заказчика или специалистов, по письменному согласию Заказчика. Доводить до сведения Заказчика результаты обследования.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Заказчик вправе: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2.2.1. Участвовать в образовательной деятельности МБДОУ, в том числе, в формировании адаптированной основной образовательной программы.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Получать от Исполнителя информацию:</w:t>
      </w:r>
    </w:p>
    <w:p w:rsidR="00840373" w:rsidRPr="002D4791" w:rsidRDefault="00840373" w:rsidP="002F2A1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5" w:anchor="Par74#Par74" w:tooltip="Ссылка на текущий документ" w:history="1">
        <w:r w:rsidRPr="002D479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разделом I</w:t>
        </w:r>
      </w:hyperlink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Договора;</w:t>
      </w:r>
    </w:p>
    <w:p w:rsidR="00840373" w:rsidRPr="002D4791" w:rsidRDefault="00840373" w:rsidP="002F2A1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2.2.3. Знакомиться с Уставом МБДОУ, с лицензией на осуществление образовательной деятельности, с адаптированной основной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40373" w:rsidRPr="002D4791" w:rsidRDefault="00840373" w:rsidP="002F2A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2.2.5. Получать компенсацию родительской платы за содержание воспитанника в МБДОУ на основании предоставленных документов.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Исполнитель обязан: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2.3.1. Обеспечить Заказчику доступ к информации для ознакомления с Уставом МБДОУ, с лицензией на осуществление образовательной деятельности, с </w:t>
      </w:r>
      <w:r w:rsidR="00E716EB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адаптированной основной 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</w:t>
      </w:r>
      <w:r w:rsidR="00E716EB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ой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</w:t>
      </w:r>
      <w:r w:rsidR="00E716EB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ой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2.3.2. Обеспечить надлежащее предоставление услуг, предусмотренных </w:t>
      </w:r>
      <w:hyperlink r:id="rId6" w:anchor="Par74#Par74" w:tooltip="Ссылка на текущий документ" w:history="1">
        <w:r w:rsidRPr="002D479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разделом I</w:t>
        </w:r>
      </w:hyperlink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</w:t>
      </w:r>
      <w:r w:rsidR="00E716EB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адаптированной основной 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образовательной программой и условиями настоящего Договора.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2.3.3. Обеспечивать охрану жизни и укрепление физического и психического здоровья Воспитанника, </w:t>
      </w:r>
      <w:r w:rsidR="00E716EB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коррекцию и компенсацию нарушений речи, 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 интеллектуальное, физическое и личностное развитие, развитие его творческих способностей и интересов.</w:t>
      </w:r>
    </w:p>
    <w:p w:rsidR="00840373" w:rsidRPr="002D4791" w:rsidRDefault="00840373" w:rsidP="002F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</w:t>
      </w:r>
      <w:r w:rsidR="00E716EB"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адаптированной основной </w:t>
      </w: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>образовательной программы на разных этапах ее реализации.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2.3.7. Обучать Воспитанника по </w:t>
      </w:r>
      <w:r w:rsidR="00E716EB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адаптированной основной 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образовательной программе, предусмотренной </w:t>
      </w:r>
      <w:hyperlink r:id="rId7" w:anchor="Par78#Par78" w:tooltip="Ссылка на текущий документ" w:history="1">
        <w:r w:rsidRPr="002D479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1.3</w:t>
        </w:r>
      </w:hyperlink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настоящего Договора.</w:t>
      </w:r>
    </w:p>
    <w:p w:rsidR="00840373" w:rsidRPr="002D4791" w:rsidRDefault="00840373" w:rsidP="002F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2.3.8. Обеспечить реализацию </w:t>
      </w:r>
      <w:r w:rsidR="00E716EB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адаптированной основной 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образовательной программы </w:t>
      </w:r>
      <w:r w:rsidR="006909AC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необходимыми 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средствами </w:t>
      </w:r>
      <w:r w:rsidR="006909AC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соответствии </w:t>
      </w:r>
      <w:r w:rsidR="006909AC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с т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ребован</w:t>
      </w:r>
      <w:r w:rsidR="002D4791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иями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условиям реализации </w:t>
      </w:r>
      <w:r w:rsidR="006909AC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адаптированной 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образовательной про</w:t>
      </w:r>
      <w:r w:rsidR="006909AC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граммы дошкольного образования. </w:t>
      </w:r>
    </w:p>
    <w:p w:rsidR="00840373" w:rsidRPr="002D4791" w:rsidRDefault="00840373" w:rsidP="002F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>2.3.9. Обеспечивать Воспитанника необходимым сбалансированным 4-х разовым питанием.</w:t>
      </w:r>
    </w:p>
    <w:p w:rsidR="00840373" w:rsidRPr="002D4791" w:rsidRDefault="00840373" w:rsidP="002F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2.3.10. Переводить Воспитанника</w:t>
      </w:r>
      <w:r w:rsidR="002D4791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следующую возрастную группу 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с 1 сентября каждого календарного года.</w:t>
      </w:r>
    </w:p>
    <w:p w:rsidR="002D4791" w:rsidRPr="002D4791" w:rsidRDefault="00840373" w:rsidP="002F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2.3.11. Уведомить Заказчика в недельный срок о нецелесообразности оказания Воспитаннику образовательной услуги в объеме, предусмотренном </w:t>
      </w:r>
      <w:hyperlink r:id="rId8" w:anchor="sub_1100#sub_1100" w:history="1">
        <w:r w:rsidRPr="002D4791">
          <w:rPr>
            <w:rFonts w:ascii="Times New Roman" w:eastAsia="Calibri" w:hAnsi="Times New Roman" w:cs="Times New Roman"/>
            <w:sz w:val="23"/>
            <w:szCs w:val="23"/>
            <w:lang w:eastAsia="ru-RU"/>
          </w:rPr>
          <w:t>разделом I</w:t>
        </w:r>
      </w:hyperlink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40373" w:rsidRPr="002D4791" w:rsidRDefault="00840373" w:rsidP="002F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D479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2006 г</w:t>
        </w:r>
      </w:smartTag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. № 152-ФЗ «О персональных данных» в части сбора, хранения, обработки и передачи персональных данных Заказчика и Воспитанника.</w:t>
      </w:r>
    </w:p>
    <w:p w:rsidR="00840373" w:rsidRPr="002D4791" w:rsidRDefault="00840373" w:rsidP="002F2A1A">
      <w:pPr>
        <w:tabs>
          <w:tab w:val="left" w:pos="9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2.3.13.Сохранять место в МБДОУ за Воспитанником:</w:t>
      </w:r>
    </w:p>
    <w:p w:rsidR="00840373" w:rsidRPr="002D4791" w:rsidRDefault="00840373" w:rsidP="002F2A1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справки в случае его болезни, санаторно-курортного лечения, карантина;</w:t>
      </w:r>
    </w:p>
    <w:p w:rsidR="00840373" w:rsidRPr="002D4791" w:rsidRDefault="00840373" w:rsidP="002F2A1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письменного заявления Родителей на пери</w:t>
      </w:r>
      <w:r w:rsidR="00DB100B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 отпуска, а также в летний 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период, сроком до 75 дней.</w:t>
      </w:r>
    </w:p>
    <w:p w:rsidR="00840373" w:rsidRPr="002D4791" w:rsidRDefault="00840373" w:rsidP="002F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2.3.14.Обеспечить сохранность имущества Воспитанника (за исключением игрушек, золотых украшений, телефонов, планшетов) при условии маркировки на вещах.</w:t>
      </w:r>
    </w:p>
    <w:p w:rsidR="00840373" w:rsidRPr="002D4791" w:rsidRDefault="00840373" w:rsidP="002F2A1A">
      <w:pPr>
        <w:tabs>
          <w:tab w:val="left" w:pos="284"/>
          <w:tab w:val="left" w:pos="709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2.3.15. Отчисление Воспитанника производиться:</w:t>
      </w:r>
    </w:p>
    <w:p w:rsidR="002D4791" w:rsidRDefault="00840373" w:rsidP="002F2A1A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инициативе родителей (законных представителей</w:t>
      </w:r>
      <w:r w:rsidRPr="002D479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);</w:t>
      </w:r>
    </w:p>
    <w:p w:rsidR="002D4791" w:rsidRDefault="00840373" w:rsidP="002F2A1A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lastRenderedPageBreak/>
        <w:t xml:space="preserve">в </w:t>
      </w:r>
      <w:r w:rsidR="002D4791" w:rsidRPr="002D479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связи с получением </w:t>
      </w:r>
      <w:r w:rsidRPr="002D479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образования;</w:t>
      </w:r>
    </w:p>
    <w:p w:rsidR="00840373" w:rsidRPr="002D4791" w:rsidRDefault="002D4791" w:rsidP="002F2A1A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proofErr w:type="gramStart"/>
      <w:r w:rsidRPr="002D479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по обстоятельствам, </w:t>
      </w:r>
      <w:r w:rsidR="00840373" w:rsidRPr="002D479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не зависящим от воли воспитанника или родителей (законных</w:t>
      </w:r>
      <w:proofErr w:type="gramEnd"/>
    </w:p>
    <w:p w:rsidR="00840373" w:rsidRPr="002D4791" w:rsidRDefault="00840373" w:rsidP="002F2A1A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представителей) воспитанника и МБДОУ, в том числе в случае ликвидации МБДОУ.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Заказчик обязан: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2.4.1. Соблюдать требования учредительных до</w:t>
      </w:r>
      <w:r w:rsidR="00EE6DF4">
        <w:rPr>
          <w:rFonts w:ascii="Times New Roman" w:eastAsia="Times New Roman" w:hAnsi="Times New Roman" w:cs="Times New Roman"/>
          <w:sz w:val="23"/>
          <w:szCs w:val="23"/>
          <w:lang w:eastAsia="ru-RU"/>
        </w:rPr>
        <w:t>кументов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Исполнителя, режима дня и иных локальных нормативных актов, общепринятых норм поведения, в том числе, проявлять уважение к работникам и воспитанникам МБДОУ, не посягать на их честь и достоинство. </w:t>
      </w:r>
    </w:p>
    <w:p w:rsidR="00840373" w:rsidRPr="002D4791" w:rsidRDefault="00840373" w:rsidP="002F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>2.4.2. Своевременно вносить плату за присмотр и у</w:t>
      </w:r>
      <w:r w:rsidR="00EE6DF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ход за Воспитанником </w:t>
      </w: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>в срок не позднее 10 числа месяца</w:t>
      </w:r>
      <w:r w:rsidR="00EE6DF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следующего </w:t>
      </w:r>
      <w:proofErr w:type="gramStart"/>
      <w:r w:rsidR="00EE6DF4">
        <w:rPr>
          <w:rFonts w:ascii="Times New Roman" w:eastAsia="Calibri" w:hAnsi="Times New Roman" w:cs="Times New Roman"/>
          <w:sz w:val="23"/>
          <w:szCs w:val="23"/>
          <w:lang w:eastAsia="ru-RU"/>
        </w:rPr>
        <w:t>за</w:t>
      </w:r>
      <w:proofErr w:type="gramEnd"/>
      <w:r w:rsidR="00EE6DF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расчетным</w:t>
      </w: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840373" w:rsidRPr="002D4791" w:rsidRDefault="00840373" w:rsidP="002F2A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2D47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предоставлять Исполнителю все необходимые документы</w:t>
      </w:r>
      <w:proofErr w:type="gramEnd"/>
      <w:r w:rsidRPr="002D47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предусмотренные Уставом МБДОУ.</w:t>
      </w:r>
    </w:p>
    <w:p w:rsidR="00840373" w:rsidRPr="002D4791" w:rsidRDefault="00840373" w:rsidP="002F2A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840373" w:rsidRPr="002D4791" w:rsidRDefault="00840373" w:rsidP="002F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2.4.5. Обеспечить посещение Воспитанником МБДОУ согласно режиму дня не позднее 8ч.00 мин. в опрятном виде, без признаков болезни и недомогания.</w:t>
      </w:r>
    </w:p>
    <w:p w:rsidR="00840373" w:rsidRPr="002D4791" w:rsidRDefault="00840373" w:rsidP="002F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2.4.6. Информировать Исполнителя о предстоящем отсутствии Воспитанника в МБДОУ или его болезни  до 8-00  часов текущего дня и за 1 день о приходе Воспитанника после его отсутствия.</w:t>
      </w:r>
    </w:p>
    <w:p w:rsidR="00840373" w:rsidRPr="002D4791" w:rsidRDefault="00840373" w:rsidP="002F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840373" w:rsidRPr="002D4791" w:rsidRDefault="00EE6DF4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2.4.7. </w:t>
      </w:r>
      <w:proofErr w:type="gramStart"/>
      <w:r w:rsidR="00840373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Предоставлять справку</w:t>
      </w:r>
      <w:proofErr w:type="gramEnd"/>
      <w:r w:rsidR="00840373"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2.4.8. Лично передавать и забирать Воспитанника у воспитателя; воспитателям запрещается передавать Воспитанника  лицам, не достигшим 18-летнего возраста, лицам в состоянии алкогольного или наркотического опьянения, посторонним лицам; в исключительных случаях разрешается передавать Воспитанника родственникам или взрослым лицам только по письменному заявлению от родителей (законных представителей). </w:t>
      </w:r>
    </w:p>
    <w:p w:rsidR="001334F8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2D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2D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 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Стоимость услуг Исполнителя по присмотру и уходу за Воспитанником (далее </w:t>
      </w:r>
      <w:proofErr w:type="gramStart"/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-р</w:t>
      </w:r>
      <w:proofErr w:type="gramEnd"/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одительская плата) составляет </w:t>
      </w:r>
      <w:r w:rsidR="008A08AD" w:rsidRPr="002D479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114</w:t>
      </w:r>
      <w:r w:rsidRPr="002D479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="008A08AD" w:rsidRPr="002D479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рублей 40</w:t>
      </w:r>
      <w:r w:rsidRPr="002D479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коп. </w:t>
      </w:r>
      <w:r w:rsidR="00EE6DF4" w:rsidRPr="002D479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(Сто четырнадцать руб. 40 коп.) </w:t>
      </w:r>
      <w:r w:rsidRPr="002D479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 день</w:t>
      </w: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840373" w:rsidRPr="002D4791" w:rsidRDefault="00840373" w:rsidP="002F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Не допускается включение расходов на реализацию </w:t>
      </w:r>
      <w:r w:rsidR="007946E3"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адаптированной основной </w:t>
      </w: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>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A08AD" w:rsidRPr="002D4791" w:rsidRDefault="008A08AD" w:rsidP="002F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 w:rsidRPr="002D4791">
          <w:rPr>
            <w:rFonts w:ascii="Times New Roman" w:eastAsia="Calibri" w:hAnsi="Times New Roman" w:cs="Times New Roman"/>
            <w:sz w:val="23"/>
            <w:szCs w:val="23"/>
            <w:u w:val="single"/>
            <w:lang w:eastAsia="ru-RU"/>
          </w:rPr>
          <w:t>пункте 3.1</w:t>
        </w:r>
      </w:hyperlink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настоящего Договора, в размере </w:t>
      </w:r>
      <w:r w:rsidRPr="002D4791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114 рублей 40 коп</w:t>
      </w:r>
      <w:proofErr w:type="gramStart"/>
      <w:r w:rsidRPr="002D4791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  <w:proofErr w:type="gramEnd"/>
      <w:r w:rsidRPr="002D4791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 xml:space="preserve"> </w:t>
      </w:r>
      <w:proofErr w:type="gramStart"/>
      <w:r w:rsidRPr="002D4791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в</w:t>
      </w:r>
      <w:proofErr w:type="gramEnd"/>
      <w:r w:rsidRPr="002D4791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 xml:space="preserve"> день</w:t>
      </w: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7C35F2" w:rsidRPr="002D4791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 xml:space="preserve">(Сто четырнадцать руб. 40 коп.) </w:t>
      </w: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>в соответствии с Постановлением Администрации г. Таганрога  от 24.12.2019г. № 2319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деятельность», постановле</w:t>
      </w:r>
      <w:r w:rsidR="007C35F2">
        <w:rPr>
          <w:rFonts w:ascii="Times New Roman" w:eastAsia="Calibri" w:hAnsi="Times New Roman" w:cs="Times New Roman"/>
          <w:sz w:val="23"/>
          <w:szCs w:val="23"/>
          <w:lang w:eastAsia="ru-RU"/>
        </w:rPr>
        <w:t>нием Администрации г</w:t>
      </w:r>
      <w:proofErr w:type="gramStart"/>
      <w:r w:rsidR="007C35F2">
        <w:rPr>
          <w:rFonts w:ascii="Times New Roman" w:eastAsia="Calibri" w:hAnsi="Times New Roman" w:cs="Times New Roman"/>
          <w:sz w:val="23"/>
          <w:szCs w:val="23"/>
          <w:lang w:eastAsia="ru-RU"/>
        </w:rPr>
        <w:t>.Т</w:t>
      </w:r>
      <w:proofErr w:type="gramEnd"/>
      <w:r w:rsidR="007C35F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аганрога </w:t>
      </w: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от 14.03.2016г. № 529 « Об утверждении Порядка определения размера родительской платы, взимаемой с родителей (законных представителей) за присмотр и уход за детьми, осваивающими </w:t>
      </w: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образовательные программы дошкольного образования в муниципальных организациях, осуществляющих образовательную деятельность», постановление Администрации г. Таганрога от 17.12.2019 № 2230 «О внесении изменений в постановление Администрации горда Таганрога от 14.03.2016 № 529». </w:t>
      </w:r>
    </w:p>
    <w:p w:rsidR="001334F8" w:rsidRPr="002D4791" w:rsidRDefault="008A08AD" w:rsidP="002F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>3.4. Оплата производится не позднее 10 числа месяца</w:t>
      </w:r>
      <w:r w:rsidR="007C35F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следующего за расчетным, путем безналичного </w:t>
      </w:r>
      <w:r w:rsidRPr="002D4791">
        <w:rPr>
          <w:rFonts w:ascii="Times New Roman" w:eastAsia="Calibri" w:hAnsi="Times New Roman" w:cs="Times New Roman"/>
          <w:sz w:val="23"/>
          <w:szCs w:val="23"/>
          <w:lang w:eastAsia="ru-RU"/>
        </w:rPr>
        <w:t>расчета на расчетный счет МБДОУ.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D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Основания изменения и расторжения договора 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334F8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Заключительные положения </w:t>
      </w:r>
    </w:p>
    <w:p w:rsidR="000C6680" w:rsidRPr="00621C26" w:rsidRDefault="000C6680" w:rsidP="000C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со дня его подписания Сторонами и действует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образовательных отношений («_____» __________________ 20___года).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</w:t>
      </w:r>
      <w:r w:rsidR="00A7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астоящий Договор составлен в 2 </w:t>
      </w: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ind w:left="9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840373" w:rsidRPr="002D4791" w:rsidRDefault="00840373" w:rsidP="002F2A1A">
      <w:pPr>
        <w:widowControl w:val="0"/>
        <w:autoSpaceDE w:val="0"/>
        <w:autoSpaceDN w:val="0"/>
        <w:adjustRightInd w:val="0"/>
        <w:spacing w:after="0" w:line="240" w:lineRule="auto"/>
        <w:ind w:left="9" w:right="1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7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D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40"/>
        <w:gridCol w:w="4965"/>
      </w:tblGrid>
      <w:tr w:rsidR="00840373" w:rsidRPr="002D4791" w:rsidTr="00E07214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д/с № 52</w:t>
            </w:r>
          </w:p>
          <w:p w:rsidR="00840373" w:rsidRPr="002D4791" w:rsidRDefault="00840373" w:rsidP="002F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 (законный представитель):</w:t>
            </w:r>
          </w:p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373" w:rsidRPr="002D4791" w:rsidTr="00E07214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347924, Ростовская область, </w:t>
            </w:r>
            <w:proofErr w:type="gramStart"/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Таганрог,</w:t>
            </w:r>
          </w:p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Сергея Лазо 1-1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373" w:rsidRPr="002D4791" w:rsidTr="00E07214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60-45-25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                      №</w:t>
            </w:r>
            <w:proofErr w:type="gramStart"/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,</w:t>
            </w:r>
            <w:proofErr w:type="gramEnd"/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                    </w:t>
            </w:r>
          </w:p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373" w:rsidRPr="00DF2138" w:rsidTr="00E07214">
        <w:trPr>
          <w:trHeight w:val="343"/>
        </w:trPr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sad52@tagobr.ru                                               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40373" w:rsidRPr="002D4791" w:rsidTr="00E07214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</w:t>
            </w:r>
            <w:r w:rsidRPr="002D4791">
              <w:rPr>
                <w:rFonts w:ascii="Times New Roman" w:eastAsia="Times New Roman" w:hAnsi="Times New Roman" w:cs="Times New Roman"/>
                <w:bCs/>
                <w:lang w:eastAsia="ru-RU"/>
              </w:rPr>
              <w:t>6154063354</w:t>
            </w: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</w:tc>
      </w:tr>
      <w:tr w:rsidR="00840373" w:rsidRPr="002D4791" w:rsidTr="00E07214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2D4791">
              <w:rPr>
                <w:rFonts w:ascii="Times New Roman" w:eastAsia="Times New Roman" w:hAnsi="Times New Roman" w:cs="Times New Roman"/>
                <w:bCs/>
                <w:lang w:eastAsia="ru-RU"/>
              </w:rPr>
              <w:t>615401001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373" w:rsidRPr="002D4791" w:rsidTr="00E07214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</w:t>
            </w:r>
            <w:r w:rsidRPr="002D4791">
              <w:rPr>
                <w:rFonts w:ascii="Times New Roman" w:eastAsia="Times New Roman" w:hAnsi="Times New Roman" w:cs="Times New Roman"/>
                <w:bCs/>
                <w:lang w:eastAsia="ru-RU"/>
              </w:rPr>
              <w:t>20586Х33160</w:t>
            </w: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</w:tr>
      <w:tr w:rsidR="00840373" w:rsidRPr="002D4791" w:rsidTr="00E07214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</w:t>
            </w:r>
            <w:r w:rsidRPr="002D4791">
              <w:rPr>
                <w:rFonts w:ascii="Times New Roman" w:eastAsia="Times New Roman" w:hAnsi="Times New Roman" w:cs="Times New Roman"/>
                <w:bCs/>
                <w:lang w:eastAsia="ru-RU"/>
              </w:rPr>
              <w:t>40701810260151000048</w:t>
            </w: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работы: </w:t>
            </w:r>
          </w:p>
        </w:tc>
      </w:tr>
      <w:tr w:rsidR="00840373" w:rsidRPr="002D4791" w:rsidTr="00E07214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Ростова </w:t>
            </w:r>
            <w:proofErr w:type="gramStart"/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-Дону ,</w:t>
            </w:r>
          </w:p>
          <w:p w:rsidR="00840373" w:rsidRPr="002D4791" w:rsidRDefault="00840373" w:rsidP="002F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остов-на-Дону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______________________________</w:t>
            </w:r>
          </w:p>
          <w:p w:rsidR="00840373" w:rsidRPr="002D4791" w:rsidRDefault="00840373" w:rsidP="002F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40373" w:rsidRPr="002D4791" w:rsidTr="00E07214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д/с № 52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получении второго экземпляра договора                          </w:t>
            </w:r>
          </w:p>
        </w:tc>
      </w:tr>
      <w:tr w:rsidR="00840373" w:rsidRPr="002D4791" w:rsidTr="00E07214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Ю.В. Кривосудова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1334F8" w:rsidP="002F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D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_» ________ 20    </w:t>
            </w:r>
            <w:r w:rsidR="00840373"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840373" w:rsidRPr="002D4791" w:rsidTr="00E07214">
        <w:tc>
          <w:tcPr>
            <w:tcW w:w="4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439"/>
              <w:gridCol w:w="1985"/>
            </w:tblGrid>
            <w:tr w:rsidR="00840373" w:rsidRPr="002D4791" w:rsidTr="00E07214">
              <w:tc>
                <w:tcPr>
                  <w:tcW w:w="547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840373" w:rsidRPr="002D4791" w:rsidRDefault="00840373" w:rsidP="002F2A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D4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м.п.                     </w:t>
                  </w:r>
                  <w:r w:rsidRPr="002D47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543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840373" w:rsidRPr="002D4791" w:rsidRDefault="00840373" w:rsidP="002F2A1A">
                  <w:pPr>
                    <w:tabs>
                      <w:tab w:val="left" w:pos="555"/>
                      <w:tab w:val="center" w:pos="210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</w:tr>
          </w:tbl>
          <w:p w:rsidR="00840373" w:rsidRPr="002D4791" w:rsidRDefault="00840373" w:rsidP="002F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0373" w:rsidRPr="002D4791" w:rsidRDefault="00840373" w:rsidP="002F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_______________________________</w:t>
            </w:r>
          </w:p>
        </w:tc>
      </w:tr>
    </w:tbl>
    <w:p w:rsidR="00DE6F4C" w:rsidRPr="002D4791" w:rsidRDefault="00DE6F4C" w:rsidP="002F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6F4C" w:rsidRPr="002D4791" w:rsidSect="00D0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BC3"/>
    <w:multiLevelType w:val="hybridMultilevel"/>
    <w:tmpl w:val="AAEED7C0"/>
    <w:lvl w:ilvl="0" w:tplc="322AE5B0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500011"/>
    <w:multiLevelType w:val="hybridMultilevel"/>
    <w:tmpl w:val="80F220B8"/>
    <w:lvl w:ilvl="0" w:tplc="0366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A102D"/>
    <w:multiLevelType w:val="hybridMultilevel"/>
    <w:tmpl w:val="A6404D94"/>
    <w:lvl w:ilvl="0" w:tplc="0366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169E1"/>
    <w:multiLevelType w:val="hybridMultilevel"/>
    <w:tmpl w:val="60E818AC"/>
    <w:lvl w:ilvl="0" w:tplc="0366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373"/>
    <w:rsid w:val="00001AFF"/>
    <w:rsid w:val="00001BD6"/>
    <w:rsid w:val="000063BB"/>
    <w:rsid w:val="00011255"/>
    <w:rsid w:val="000130A9"/>
    <w:rsid w:val="00017DB7"/>
    <w:rsid w:val="0002182D"/>
    <w:rsid w:val="00023428"/>
    <w:rsid w:val="000266A9"/>
    <w:rsid w:val="000329D1"/>
    <w:rsid w:val="00042DA0"/>
    <w:rsid w:val="000448AC"/>
    <w:rsid w:val="000467F0"/>
    <w:rsid w:val="00050038"/>
    <w:rsid w:val="0005082E"/>
    <w:rsid w:val="00053570"/>
    <w:rsid w:val="00057935"/>
    <w:rsid w:val="0007339B"/>
    <w:rsid w:val="00081552"/>
    <w:rsid w:val="00082FDB"/>
    <w:rsid w:val="000934F6"/>
    <w:rsid w:val="00097E9E"/>
    <w:rsid w:val="000A124C"/>
    <w:rsid w:val="000A79D1"/>
    <w:rsid w:val="000B7784"/>
    <w:rsid w:val="000C6680"/>
    <w:rsid w:val="000C6AA3"/>
    <w:rsid w:val="000D2D0D"/>
    <w:rsid w:val="000D74D8"/>
    <w:rsid w:val="000E10B4"/>
    <w:rsid w:val="000E3E40"/>
    <w:rsid w:val="000F2CCA"/>
    <w:rsid w:val="000F3BC8"/>
    <w:rsid w:val="000F47C2"/>
    <w:rsid w:val="0012336A"/>
    <w:rsid w:val="00125F63"/>
    <w:rsid w:val="001279B2"/>
    <w:rsid w:val="001334F8"/>
    <w:rsid w:val="00134DF2"/>
    <w:rsid w:val="001402B5"/>
    <w:rsid w:val="001415E4"/>
    <w:rsid w:val="00141F77"/>
    <w:rsid w:val="00141FFB"/>
    <w:rsid w:val="00142B03"/>
    <w:rsid w:val="001473BF"/>
    <w:rsid w:val="001509C6"/>
    <w:rsid w:val="00152D33"/>
    <w:rsid w:val="0015397C"/>
    <w:rsid w:val="001542C6"/>
    <w:rsid w:val="00154D9D"/>
    <w:rsid w:val="001557CE"/>
    <w:rsid w:val="0015785C"/>
    <w:rsid w:val="0016050A"/>
    <w:rsid w:val="00184B21"/>
    <w:rsid w:val="001B00DE"/>
    <w:rsid w:val="001C31C1"/>
    <w:rsid w:val="001D12FD"/>
    <w:rsid w:val="001D216A"/>
    <w:rsid w:val="001D28D8"/>
    <w:rsid w:val="001D538A"/>
    <w:rsid w:val="001D623C"/>
    <w:rsid w:val="001D7E02"/>
    <w:rsid w:val="001E133D"/>
    <w:rsid w:val="001F00C6"/>
    <w:rsid w:val="001F3CD9"/>
    <w:rsid w:val="00200BE3"/>
    <w:rsid w:val="00206EEB"/>
    <w:rsid w:val="002074D2"/>
    <w:rsid w:val="00211808"/>
    <w:rsid w:val="00213DDF"/>
    <w:rsid w:val="002150CF"/>
    <w:rsid w:val="00216096"/>
    <w:rsid w:val="00217C40"/>
    <w:rsid w:val="00217DE7"/>
    <w:rsid w:val="0023366E"/>
    <w:rsid w:val="00247565"/>
    <w:rsid w:val="00273177"/>
    <w:rsid w:val="0027615D"/>
    <w:rsid w:val="00277E81"/>
    <w:rsid w:val="00281BE1"/>
    <w:rsid w:val="00282E5F"/>
    <w:rsid w:val="00285E00"/>
    <w:rsid w:val="0029578B"/>
    <w:rsid w:val="00296741"/>
    <w:rsid w:val="002A17D5"/>
    <w:rsid w:val="002B0A5F"/>
    <w:rsid w:val="002B1C8E"/>
    <w:rsid w:val="002B3710"/>
    <w:rsid w:val="002C1EB9"/>
    <w:rsid w:val="002C4D58"/>
    <w:rsid w:val="002D4791"/>
    <w:rsid w:val="002E35D3"/>
    <w:rsid w:val="002E6817"/>
    <w:rsid w:val="002F1D24"/>
    <w:rsid w:val="002F2A1A"/>
    <w:rsid w:val="002F6FCC"/>
    <w:rsid w:val="00301DD7"/>
    <w:rsid w:val="003114B7"/>
    <w:rsid w:val="00333279"/>
    <w:rsid w:val="0033497D"/>
    <w:rsid w:val="00335F61"/>
    <w:rsid w:val="00336228"/>
    <w:rsid w:val="0033723E"/>
    <w:rsid w:val="00345E3F"/>
    <w:rsid w:val="00346E5C"/>
    <w:rsid w:val="00354874"/>
    <w:rsid w:val="00375ED0"/>
    <w:rsid w:val="00377201"/>
    <w:rsid w:val="00377DFB"/>
    <w:rsid w:val="0039091F"/>
    <w:rsid w:val="00395158"/>
    <w:rsid w:val="0039651F"/>
    <w:rsid w:val="003A200E"/>
    <w:rsid w:val="003A7BEF"/>
    <w:rsid w:val="003B0F99"/>
    <w:rsid w:val="003B383E"/>
    <w:rsid w:val="003B7C83"/>
    <w:rsid w:val="003D23C3"/>
    <w:rsid w:val="003D3635"/>
    <w:rsid w:val="003D48B3"/>
    <w:rsid w:val="003D75B7"/>
    <w:rsid w:val="003D7C6A"/>
    <w:rsid w:val="003E3C77"/>
    <w:rsid w:val="003F17CD"/>
    <w:rsid w:val="003F5892"/>
    <w:rsid w:val="0040156A"/>
    <w:rsid w:val="004028AB"/>
    <w:rsid w:val="00405E2C"/>
    <w:rsid w:val="00406D43"/>
    <w:rsid w:val="00410DC8"/>
    <w:rsid w:val="00416A32"/>
    <w:rsid w:val="004204BC"/>
    <w:rsid w:val="00421827"/>
    <w:rsid w:val="004234E2"/>
    <w:rsid w:val="0042385F"/>
    <w:rsid w:val="00433025"/>
    <w:rsid w:val="00436130"/>
    <w:rsid w:val="00436BE4"/>
    <w:rsid w:val="00436C76"/>
    <w:rsid w:val="00442CB2"/>
    <w:rsid w:val="0046013B"/>
    <w:rsid w:val="00460D48"/>
    <w:rsid w:val="00467A61"/>
    <w:rsid w:val="00470555"/>
    <w:rsid w:val="004731AA"/>
    <w:rsid w:val="0048022D"/>
    <w:rsid w:val="0048156B"/>
    <w:rsid w:val="00482A34"/>
    <w:rsid w:val="004A0390"/>
    <w:rsid w:val="004A5AF2"/>
    <w:rsid w:val="004B33ED"/>
    <w:rsid w:val="004B56DF"/>
    <w:rsid w:val="004D7A4C"/>
    <w:rsid w:val="004E3CA5"/>
    <w:rsid w:val="004E7674"/>
    <w:rsid w:val="004F3F72"/>
    <w:rsid w:val="00502A32"/>
    <w:rsid w:val="0052431B"/>
    <w:rsid w:val="005243F1"/>
    <w:rsid w:val="00525E63"/>
    <w:rsid w:val="00526363"/>
    <w:rsid w:val="005317FE"/>
    <w:rsid w:val="0053484A"/>
    <w:rsid w:val="00536038"/>
    <w:rsid w:val="00536D5F"/>
    <w:rsid w:val="0053772B"/>
    <w:rsid w:val="00551B26"/>
    <w:rsid w:val="0055378B"/>
    <w:rsid w:val="00556E41"/>
    <w:rsid w:val="00562D1B"/>
    <w:rsid w:val="005651D0"/>
    <w:rsid w:val="005707DC"/>
    <w:rsid w:val="005823C7"/>
    <w:rsid w:val="00582C22"/>
    <w:rsid w:val="005872E2"/>
    <w:rsid w:val="00596D5A"/>
    <w:rsid w:val="00597738"/>
    <w:rsid w:val="005A110D"/>
    <w:rsid w:val="005A1291"/>
    <w:rsid w:val="005A2E7C"/>
    <w:rsid w:val="005B4E65"/>
    <w:rsid w:val="005B740E"/>
    <w:rsid w:val="005B7525"/>
    <w:rsid w:val="005C057F"/>
    <w:rsid w:val="005C4F1D"/>
    <w:rsid w:val="005D21CA"/>
    <w:rsid w:val="005D2D68"/>
    <w:rsid w:val="005D7F6F"/>
    <w:rsid w:val="005F0534"/>
    <w:rsid w:val="00600AC1"/>
    <w:rsid w:val="00615BDF"/>
    <w:rsid w:val="00616B9E"/>
    <w:rsid w:val="006173ED"/>
    <w:rsid w:val="00623400"/>
    <w:rsid w:val="00631A0F"/>
    <w:rsid w:val="00636A1E"/>
    <w:rsid w:val="0064556B"/>
    <w:rsid w:val="00647633"/>
    <w:rsid w:val="00665B06"/>
    <w:rsid w:val="006702E9"/>
    <w:rsid w:val="00672E07"/>
    <w:rsid w:val="00677474"/>
    <w:rsid w:val="0068099F"/>
    <w:rsid w:val="006849D2"/>
    <w:rsid w:val="00685AA1"/>
    <w:rsid w:val="0069015A"/>
    <w:rsid w:val="006909AC"/>
    <w:rsid w:val="00693AF2"/>
    <w:rsid w:val="00694132"/>
    <w:rsid w:val="0069505E"/>
    <w:rsid w:val="006B0E68"/>
    <w:rsid w:val="006B6EBC"/>
    <w:rsid w:val="006C31D5"/>
    <w:rsid w:val="006C62A9"/>
    <w:rsid w:val="006D1112"/>
    <w:rsid w:val="006D2CBF"/>
    <w:rsid w:val="006D3CF0"/>
    <w:rsid w:val="006D4E45"/>
    <w:rsid w:val="006D7477"/>
    <w:rsid w:val="006F037B"/>
    <w:rsid w:val="006F30B5"/>
    <w:rsid w:val="006F3335"/>
    <w:rsid w:val="00700566"/>
    <w:rsid w:val="00702D70"/>
    <w:rsid w:val="00715433"/>
    <w:rsid w:val="00724CC5"/>
    <w:rsid w:val="007338C3"/>
    <w:rsid w:val="007440E4"/>
    <w:rsid w:val="007460A8"/>
    <w:rsid w:val="0074750A"/>
    <w:rsid w:val="00763270"/>
    <w:rsid w:val="0076338B"/>
    <w:rsid w:val="00764E61"/>
    <w:rsid w:val="0077365D"/>
    <w:rsid w:val="007744A1"/>
    <w:rsid w:val="00775E2E"/>
    <w:rsid w:val="00782FF8"/>
    <w:rsid w:val="00786D90"/>
    <w:rsid w:val="00790750"/>
    <w:rsid w:val="00790F27"/>
    <w:rsid w:val="007946E3"/>
    <w:rsid w:val="007A15E1"/>
    <w:rsid w:val="007A2544"/>
    <w:rsid w:val="007A440F"/>
    <w:rsid w:val="007B60C8"/>
    <w:rsid w:val="007B63F1"/>
    <w:rsid w:val="007C35F2"/>
    <w:rsid w:val="007D6EF4"/>
    <w:rsid w:val="007E1D67"/>
    <w:rsid w:val="007E2885"/>
    <w:rsid w:val="007F0E28"/>
    <w:rsid w:val="007F2B78"/>
    <w:rsid w:val="007F2F44"/>
    <w:rsid w:val="008041A2"/>
    <w:rsid w:val="00805102"/>
    <w:rsid w:val="008058AF"/>
    <w:rsid w:val="00812FF2"/>
    <w:rsid w:val="008171A9"/>
    <w:rsid w:val="0081731F"/>
    <w:rsid w:val="00826EE3"/>
    <w:rsid w:val="0083155E"/>
    <w:rsid w:val="0083376D"/>
    <w:rsid w:val="00840373"/>
    <w:rsid w:val="008427E5"/>
    <w:rsid w:val="00845FCA"/>
    <w:rsid w:val="00851BA3"/>
    <w:rsid w:val="00852CB0"/>
    <w:rsid w:val="008534F8"/>
    <w:rsid w:val="008562AF"/>
    <w:rsid w:val="00881C4A"/>
    <w:rsid w:val="008846E9"/>
    <w:rsid w:val="008925A1"/>
    <w:rsid w:val="008A08AD"/>
    <w:rsid w:val="008B583C"/>
    <w:rsid w:val="008B5E59"/>
    <w:rsid w:val="008B69B1"/>
    <w:rsid w:val="008D09D1"/>
    <w:rsid w:val="008D1349"/>
    <w:rsid w:val="008D3942"/>
    <w:rsid w:val="008D661A"/>
    <w:rsid w:val="008D7483"/>
    <w:rsid w:val="008E0AA6"/>
    <w:rsid w:val="008F416C"/>
    <w:rsid w:val="008F7390"/>
    <w:rsid w:val="00900451"/>
    <w:rsid w:val="009028D6"/>
    <w:rsid w:val="00907B32"/>
    <w:rsid w:val="009105BF"/>
    <w:rsid w:val="00912FE8"/>
    <w:rsid w:val="00923442"/>
    <w:rsid w:val="00923E3D"/>
    <w:rsid w:val="00927C5A"/>
    <w:rsid w:val="00927D19"/>
    <w:rsid w:val="00935ECF"/>
    <w:rsid w:val="00936627"/>
    <w:rsid w:val="009428CC"/>
    <w:rsid w:val="00953BC6"/>
    <w:rsid w:val="00957219"/>
    <w:rsid w:val="00962E1E"/>
    <w:rsid w:val="0096435D"/>
    <w:rsid w:val="00965FFB"/>
    <w:rsid w:val="00967ADF"/>
    <w:rsid w:val="00977AB3"/>
    <w:rsid w:val="00982690"/>
    <w:rsid w:val="0098611E"/>
    <w:rsid w:val="009879A6"/>
    <w:rsid w:val="00991566"/>
    <w:rsid w:val="009929DA"/>
    <w:rsid w:val="009B0EE3"/>
    <w:rsid w:val="009B4084"/>
    <w:rsid w:val="009B66ED"/>
    <w:rsid w:val="009B6E7F"/>
    <w:rsid w:val="009C3D12"/>
    <w:rsid w:val="009E706F"/>
    <w:rsid w:val="009F0B7D"/>
    <w:rsid w:val="009F79AC"/>
    <w:rsid w:val="009F7F10"/>
    <w:rsid w:val="00A00657"/>
    <w:rsid w:val="00A01998"/>
    <w:rsid w:val="00A17582"/>
    <w:rsid w:val="00A26979"/>
    <w:rsid w:val="00A31B30"/>
    <w:rsid w:val="00A321A8"/>
    <w:rsid w:val="00A32A60"/>
    <w:rsid w:val="00A33B85"/>
    <w:rsid w:val="00A36469"/>
    <w:rsid w:val="00A417D6"/>
    <w:rsid w:val="00A55864"/>
    <w:rsid w:val="00A71DC1"/>
    <w:rsid w:val="00A74AA8"/>
    <w:rsid w:val="00A74EFD"/>
    <w:rsid w:val="00A7500E"/>
    <w:rsid w:val="00A77F2A"/>
    <w:rsid w:val="00A81E39"/>
    <w:rsid w:val="00A83ADD"/>
    <w:rsid w:val="00A862E2"/>
    <w:rsid w:val="00AA2C92"/>
    <w:rsid w:val="00AA702D"/>
    <w:rsid w:val="00AA7A1D"/>
    <w:rsid w:val="00AB654B"/>
    <w:rsid w:val="00AC2DEC"/>
    <w:rsid w:val="00AD0C41"/>
    <w:rsid w:val="00AE1ADA"/>
    <w:rsid w:val="00AE584F"/>
    <w:rsid w:val="00AF278A"/>
    <w:rsid w:val="00AF3137"/>
    <w:rsid w:val="00AF32C9"/>
    <w:rsid w:val="00AF43A3"/>
    <w:rsid w:val="00AF462E"/>
    <w:rsid w:val="00B02ADA"/>
    <w:rsid w:val="00B02CCB"/>
    <w:rsid w:val="00B031B2"/>
    <w:rsid w:val="00B04794"/>
    <w:rsid w:val="00B04A5D"/>
    <w:rsid w:val="00B11120"/>
    <w:rsid w:val="00B136F6"/>
    <w:rsid w:val="00B20F51"/>
    <w:rsid w:val="00B22981"/>
    <w:rsid w:val="00B4550F"/>
    <w:rsid w:val="00B56832"/>
    <w:rsid w:val="00B56E0B"/>
    <w:rsid w:val="00B608B8"/>
    <w:rsid w:val="00B6132C"/>
    <w:rsid w:val="00B76EEF"/>
    <w:rsid w:val="00B81DAD"/>
    <w:rsid w:val="00B90048"/>
    <w:rsid w:val="00B929DF"/>
    <w:rsid w:val="00B94FFF"/>
    <w:rsid w:val="00BA1E58"/>
    <w:rsid w:val="00BA4A08"/>
    <w:rsid w:val="00BB2DE9"/>
    <w:rsid w:val="00BB4680"/>
    <w:rsid w:val="00BC0A57"/>
    <w:rsid w:val="00BC3A4F"/>
    <w:rsid w:val="00BC3A8F"/>
    <w:rsid w:val="00BC415D"/>
    <w:rsid w:val="00BC7CD9"/>
    <w:rsid w:val="00BE0634"/>
    <w:rsid w:val="00BE0C56"/>
    <w:rsid w:val="00BE39E7"/>
    <w:rsid w:val="00BE49A8"/>
    <w:rsid w:val="00BE4B91"/>
    <w:rsid w:val="00C0405A"/>
    <w:rsid w:val="00C11051"/>
    <w:rsid w:val="00C17B55"/>
    <w:rsid w:val="00C21C87"/>
    <w:rsid w:val="00C23525"/>
    <w:rsid w:val="00C429A4"/>
    <w:rsid w:val="00C452F4"/>
    <w:rsid w:val="00C602D0"/>
    <w:rsid w:val="00C60E43"/>
    <w:rsid w:val="00C84FC8"/>
    <w:rsid w:val="00C86557"/>
    <w:rsid w:val="00C9037F"/>
    <w:rsid w:val="00C90DD9"/>
    <w:rsid w:val="00CA20AC"/>
    <w:rsid w:val="00CB4B93"/>
    <w:rsid w:val="00CB54B8"/>
    <w:rsid w:val="00CB7ED6"/>
    <w:rsid w:val="00CD0676"/>
    <w:rsid w:val="00CD2859"/>
    <w:rsid w:val="00CD3590"/>
    <w:rsid w:val="00CE4D75"/>
    <w:rsid w:val="00CF0872"/>
    <w:rsid w:val="00CF6080"/>
    <w:rsid w:val="00D0081C"/>
    <w:rsid w:val="00D0155D"/>
    <w:rsid w:val="00D02387"/>
    <w:rsid w:val="00D13F15"/>
    <w:rsid w:val="00D203B2"/>
    <w:rsid w:val="00D20980"/>
    <w:rsid w:val="00D20C85"/>
    <w:rsid w:val="00D2127E"/>
    <w:rsid w:val="00D21C4F"/>
    <w:rsid w:val="00D2607C"/>
    <w:rsid w:val="00D27336"/>
    <w:rsid w:val="00D34455"/>
    <w:rsid w:val="00D407D8"/>
    <w:rsid w:val="00D457D0"/>
    <w:rsid w:val="00D500D3"/>
    <w:rsid w:val="00D51C8B"/>
    <w:rsid w:val="00D536F0"/>
    <w:rsid w:val="00D54AC0"/>
    <w:rsid w:val="00D577F3"/>
    <w:rsid w:val="00D63FDB"/>
    <w:rsid w:val="00D76F4B"/>
    <w:rsid w:val="00D800B3"/>
    <w:rsid w:val="00D81752"/>
    <w:rsid w:val="00D84EFD"/>
    <w:rsid w:val="00D9525B"/>
    <w:rsid w:val="00DB100B"/>
    <w:rsid w:val="00DB2497"/>
    <w:rsid w:val="00DC0F70"/>
    <w:rsid w:val="00DC114C"/>
    <w:rsid w:val="00DC3E2B"/>
    <w:rsid w:val="00DC5477"/>
    <w:rsid w:val="00DC6B90"/>
    <w:rsid w:val="00DC7EF4"/>
    <w:rsid w:val="00DE13E9"/>
    <w:rsid w:val="00DE6F4C"/>
    <w:rsid w:val="00DF2138"/>
    <w:rsid w:val="00DF23F9"/>
    <w:rsid w:val="00DF559D"/>
    <w:rsid w:val="00E005A5"/>
    <w:rsid w:val="00E0404B"/>
    <w:rsid w:val="00E05B63"/>
    <w:rsid w:val="00E1103F"/>
    <w:rsid w:val="00E13877"/>
    <w:rsid w:val="00E17786"/>
    <w:rsid w:val="00E22B47"/>
    <w:rsid w:val="00E23252"/>
    <w:rsid w:val="00E23DF4"/>
    <w:rsid w:val="00E27B60"/>
    <w:rsid w:val="00E3518A"/>
    <w:rsid w:val="00E415D7"/>
    <w:rsid w:val="00E53224"/>
    <w:rsid w:val="00E61377"/>
    <w:rsid w:val="00E670D5"/>
    <w:rsid w:val="00E716EB"/>
    <w:rsid w:val="00E772C2"/>
    <w:rsid w:val="00E83DF7"/>
    <w:rsid w:val="00E85150"/>
    <w:rsid w:val="00E86960"/>
    <w:rsid w:val="00EA0384"/>
    <w:rsid w:val="00EA7582"/>
    <w:rsid w:val="00EB3A94"/>
    <w:rsid w:val="00EB762F"/>
    <w:rsid w:val="00EC1A33"/>
    <w:rsid w:val="00EC37FB"/>
    <w:rsid w:val="00EC3859"/>
    <w:rsid w:val="00EC7F44"/>
    <w:rsid w:val="00ED0D35"/>
    <w:rsid w:val="00ED18A8"/>
    <w:rsid w:val="00ED6B25"/>
    <w:rsid w:val="00EE61F8"/>
    <w:rsid w:val="00EE6DF4"/>
    <w:rsid w:val="00EF11AF"/>
    <w:rsid w:val="00EF2648"/>
    <w:rsid w:val="00EF267D"/>
    <w:rsid w:val="00F0401F"/>
    <w:rsid w:val="00F1408E"/>
    <w:rsid w:val="00F203B9"/>
    <w:rsid w:val="00F206FD"/>
    <w:rsid w:val="00F329A0"/>
    <w:rsid w:val="00F3518D"/>
    <w:rsid w:val="00F35F3A"/>
    <w:rsid w:val="00F4089C"/>
    <w:rsid w:val="00F43008"/>
    <w:rsid w:val="00F53EDF"/>
    <w:rsid w:val="00F62083"/>
    <w:rsid w:val="00F6301C"/>
    <w:rsid w:val="00F640C4"/>
    <w:rsid w:val="00F666C6"/>
    <w:rsid w:val="00F932E7"/>
    <w:rsid w:val="00F932E9"/>
    <w:rsid w:val="00F97A01"/>
    <w:rsid w:val="00FA1C7E"/>
    <w:rsid w:val="00FA26E2"/>
    <w:rsid w:val="00FB6898"/>
    <w:rsid w:val="00FB7BEB"/>
    <w:rsid w:val="00FC4253"/>
    <w:rsid w:val="00FC4F59"/>
    <w:rsid w:val="00FD1216"/>
    <w:rsid w:val="00FD6AA3"/>
    <w:rsid w:val="00FD70D6"/>
    <w:rsid w:val="00FD74B3"/>
    <w:rsid w:val="00FF282B"/>
    <w:rsid w:val="00FF499F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5;&#1086;&#1074;&#1099;&#1077;%20&#1076;&#1086;&#1075;&#1086;&#1074;&#1086;&#1088;&#1072;\&#1086;&#1073;&#1088;&#1072;&#1079;&#1077;&#1094;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5;&#1086;&#1074;&#1099;&#1077;%20&#1076;&#1086;&#1075;&#1086;&#1074;&#1086;&#1088;&#1072;\&#1086;&#1073;&#1088;&#1072;&#1079;&#1077;&#109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5;&#1086;&#1074;&#1099;&#1077;%20&#1076;&#1086;&#1075;&#1086;&#1074;&#1086;&#1088;&#1072;\&#1086;&#1073;&#1088;&#1072;&#1079;&#1077;&#1094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user\&#1056;&#1072;&#1073;&#1086;&#1095;&#1080;&#1081;%20&#1089;&#1090;&#1086;&#1083;\&#1085;&#1086;&#1074;&#1099;&#1077;%20&#1076;&#1086;&#1075;&#1086;&#1074;&#1086;&#1088;&#1072;\&#1086;&#1073;&#1088;&#1072;&#1079;&#1077;&#109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&#1052;&#1041;&#1044;&#1054;&#1059;%2052\&#1044;&#1083;&#1103;%20&#1085;&#1086;&#1074;&#1077;&#1085;&#1100;&#1082;&#1080;&#1093;%20&#1076;&#1077;&#1090;&#1077;&#1081;\&#1084;&#1086;&#1080;\9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Дело</cp:lastModifiedBy>
  <cp:revision>16</cp:revision>
  <cp:lastPrinted>2020-09-28T06:20:00Z</cp:lastPrinted>
  <dcterms:created xsi:type="dcterms:W3CDTF">2020-07-20T12:24:00Z</dcterms:created>
  <dcterms:modified xsi:type="dcterms:W3CDTF">2020-09-28T06:20:00Z</dcterms:modified>
</cp:coreProperties>
</file>